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1AAD3" w14:textId="77777777" w:rsidR="008A3554" w:rsidRDefault="008A3554" w:rsidP="00AC0BFF">
      <w:pPr>
        <w:tabs>
          <w:tab w:val="left" w:pos="5040"/>
        </w:tabs>
        <w:jc w:val="right"/>
        <w:rPr>
          <w:b/>
        </w:rPr>
      </w:pPr>
    </w:p>
    <w:p w14:paraId="040340B7" w14:textId="77777777" w:rsidR="008A3554" w:rsidRDefault="008A3554" w:rsidP="00AC0BFF">
      <w:pPr>
        <w:tabs>
          <w:tab w:val="left" w:pos="5040"/>
        </w:tabs>
        <w:jc w:val="right"/>
        <w:rPr>
          <w:b/>
        </w:rPr>
      </w:pPr>
      <w:r>
        <w:rPr>
          <w:b/>
        </w:rPr>
        <w:t>Valkas novadpētniecības muzeja direktoram</w:t>
      </w:r>
    </w:p>
    <w:p w14:paraId="0BD65AB7" w14:textId="77777777" w:rsidR="008A3554" w:rsidRDefault="008A3554" w:rsidP="004C5426">
      <w:pPr>
        <w:tabs>
          <w:tab w:val="left" w:pos="5040"/>
        </w:tabs>
        <w:jc w:val="center"/>
        <w:rPr>
          <w:b/>
        </w:rPr>
      </w:pPr>
    </w:p>
    <w:p w14:paraId="3962D4BB" w14:textId="77777777" w:rsidR="008A3554" w:rsidRDefault="008A3554" w:rsidP="004C5426">
      <w:pPr>
        <w:tabs>
          <w:tab w:val="left" w:pos="5040"/>
        </w:tabs>
        <w:jc w:val="center"/>
        <w:rPr>
          <w:b/>
        </w:rPr>
      </w:pPr>
    </w:p>
    <w:p w14:paraId="1F87D0E5" w14:textId="77777777" w:rsidR="008A3554" w:rsidRDefault="008A3554" w:rsidP="004C5426">
      <w:pPr>
        <w:tabs>
          <w:tab w:val="left" w:pos="5040"/>
        </w:tabs>
        <w:jc w:val="center"/>
        <w:rPr>
          <w:b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 "/>
        </w:smartTagPr>
        <w:r w:rsidRPr="004C5426">
          <w:rPr>
            <w:b/>
          </w:rPr>
          <w:t>IESNIEGUMS</w:t>
        </w:r>
      </w:smartTag>
      <w:r w:rsidRPr="004C5426">
        <w:rPr>
          <w:b/>
        </w:rPr>
        <w:t xml:space="preserve"> </w:t>
      </w:r>
    </w:p>
    <w:p w14:paraId="38659531" w14:textId="77777777" w:rsidR="008A3554" w:rsidRDefault="008A3554" w:rsidP="004C5426">
      <w:pPr>
        <w:tabs>
          <w:tab w:val="left" w:pos="5040"/>
        </w:tabs>
        <w:jc w:val="center"/>
        <w:rPr>
          <w:b/>
          <w:bCs/>
        </w:rPr>
      </w:pPr>
      <w:r>
        <w:rPr>
          <w:b/>
          <w:bCs/>
        </w:rPr>
        <w:t>Valkas novadpētniecības muzeja krājuma izmantošanai</w:t>
      </w:r>
    </w:p>
    <w:p w14:paraId="2C1954E4" w14:textId="77777777" w:rsidR="008A3554" w:rsidRDefault="008A3554" w:rsidP="004C5426">
      <w:pPr>
        <w:tabs>
          <w:tab w:val="left" w:pos="5040"/>
        </w:tabs>
        <w:jc w:val="center"/>
        <w:rPr>
          <w:b/>
          <w:bCs/>
        </w:rPr>
      </w:pPr>
    </w:p>
    <w:p w14:paraId="62DA6B5E" w14:textId="77777777" w:rsidR="008A3554" w:rsidRPr="004C5426" w:rsidRDefault="008A3554" w:rsidP="004C5426">
      <w:pPr>
        <w:tabs>
          <w:tab w:val="left" w:pos="5040"/>
        </w:tabs>
        <w:jc w:val="center"/>
        <w:rPr>
          <w:b/>
          <w:bCs/>
        </w:rPr>
      </w:pPr>
    </w:p>
    <w:p w14:paraId="7055EC5B" w14:textId="77777777" w:rsidR="008A3554" w:rsidRPr="00F71704" w:rsidRDefault="008A3554" w:rsidP="00F71704">
      <w:pPr>
        <w:spacing w:line="360" w:lineRule="auto"/>
      </w:pPr>
      <w:r w:rsidRPr="00AC0BFF">
        <w:rPr>
          <w:b/>
        </w:rPr>
        <w:t>Vārds, uzvārds</w:t>
      </w:r>
      <w:r>
        <w:t xml:space="preserve"> ___________________________________________________________</w:t>
      </w:r>
    </w:p>
    <w:p w14:paraId="2B595EE3" w14:textId="77777777" w:rsidR="008A3554" w:rsidRDefault="008A3554" w:rsidP="00F71704">
      <w:pPr>
        <w:spacing w:line="360" w:lineRule="auto"/>
      </w:pPr>
      <w:r w:rsidRPr="00AC0BFF">
        <w:rPr>
          <w:b/>
        </w:rPr>
        <w:t>Kontakttālrunis</w:t>
      </w:r>
      <w:r>
        <w:t xml:space="preserve"> _____________________ </w:t>
      </w:r>
      <w:r w:rsidRPr="00AC0BFF">
        <w:rPr>
          <w:b/>
        </w:rPr>
        <w:t>e-pasts</w:t>
      </w:r>
      <w:r>
        <w:t xml:space="preserve"> ______________________________</w:t>
      </w:r>
    </w:p>
    <w:p w14:paraId="1E99FFCF" w14:textId="77777777" w:rsidR="008A3554" w:rsidRDefault="008A3554" w:rsidP="00F71704">
      <w:pPr>
        <w:spacing w:line="360" w:lineRule="auto"/>
        <w:rPr>
          <w:b/>
          <w:i/>
        </w:rPr>
      </w:pPr>
    </w:p>
    <w:p w14:paraId="14F77DC5" w14:textId="77777777" w:rsidR="008A3554" w:rsidRPr="00DE34F0" w:rsidRDefault="008A3554" w:rsidP="00F71704">
      <w:pPr>
        <w:spacing w:line="360" w:lineRule="auto"/>
        <w:rPr>
          <w:b/>
          <w:i/>
        </w:rPr>
      </w:pPr>
      <w:r w:rsidRPr="00DE34F0">
        <w:rPr>
          <w:b/>
          <w:i/>
        </w:rPr>
        <w:t>Adrese</w:t>
      </w:r>
    </w:p>
    <w:p w14:paraId="75A0B2AC" w14:textId="77777777" w:rsidR="008A3554" w:rsidRPr="00F71704" w:rsidRDefault="008A3554" w:rsidP="00F71704">
      <w:pPr>
        <w:spacing w:line="360" w:lineRule="auto"/>
      </w:pPr>
      <w:r w:rsidRPr="00AC0BFF">
        <w:rPr>
          <w:b/>
        </w:rPr>
        <w:t>Valsts</w:t>
      </w:r>
      <w:r>
        <w:t xml:space="preserve"> ___________________________________________________________________</w:t>
      </w:r>
    </w:p>
    <w:p w14:paraId="30F374F5" w14:textId="77777777" w:rsidR="008A3554" w:rsidRDefault="008A3554" w:rsidP="00F71704">
      <w:pPr>
        <w:spacing w:line="360" w:lineRule="auto"/>
      </w:pPr>
      <w:r w:rsidRPr="00AC0BFF">
        <w:rPr>
          <w:b/>
        </w:rPr>
        <w:t>Pilsēta, novads, pagasts</w:t>
      </w:r>
      <w:r>
        <w:t xml:space="preserve"> ____________________________________________________</w:t>
      </w:r>
    </w:p>
    <w:p w14:paraId="06DABA3E" w14:textId="77777777" w:rsidR="008A3554" w:rsidRDefault="008A3554" w:rsidP="00F71704">
      <w:pPr>
        <w:spacing w:line="360" w:lineRule="auto"/>
      </w:pPr>
    </w:p>
    <w:p w14:paraId="10278AD5" w14:textId="77777777" w:rsidR="008A3554" w:rsidRDefault="008A3554" w:rsidP="00F71704">
      <w:pPr>
        <w:spacing w:line="360" w:lineRule="auto"/>
      </w:pPr>
      <w:r w:rsidRPr="00DE34F0">
        <w:rPr>
          <w:b/>
        </w:rPr>
        <w:t>Mācību iestādes vai darba viet</w:t>
      </w:r>
      <w:r>
        <w:rPr>
          <w:b/>
        </w:rPr>
        <w:t xml:space="preserve">a </w:t>
      </w:r>
      <w:r>
        <w:t>_____________________________________________</w:t>
      </w:r>
    </w:p>
    <w:p w14:paraId="5805CA98" w14:textId="77777777" w:rsidR="008A3554" w:rsidRPr="00F71704" w:rsidRDefault="008A3554" w:rsidP="00F71704">
      <w:pPr>
        <w:spacing w:line="360" w:lineRule="auto"/>
      </w:pPr>
      <w:r>
        <w:t>_________________________________________________________________________</w:t>
      </w:r>
    </w:p>
    <w:p w14:paraId="713A126A" w14:textId="77777777" w:rsidR="008A3554" w:rsidRDefault="008A3554" w:rsidP="00F71704">
      <w:pPr>
        <w:spacing w:line="360" w:lineRule="auto"/>
        <w:rPr>
          <w:b/>
        </w:rPr>
      </w:pPr>
    </w:p>
    <w:p w14:paraId="5BE16D9C" w14:textId="77777777" w:rsidR="008A3554" w:rsidRDefault="008A3554" w:rsidP="00F71704">
      <w:pPr>
        <w:spacing w:line="360" w:lineRule="auto"/>
      </w:pPr>
      <w:r w:rsidRPr="00D17530">
        <w:rPr>
          <w:b/>
        </w:rPr>
        <w:t>Pētījuma tēma</w:t>
      </w:r>
      <w:r>
        <w:t xml:space="preserve"> ____________________________________________________________</w:t>
      </w:r>
    </w:p>
    <w:p w14:paraId="7236D24F" w14:textId="77777777" w:rsidR="008A3554" w:rsidRPr="00F71704" w:rsidRDefault="008A3554" w:rsidP="00F71704">
      <w:pPr>
        <w:spacing w:line="360" w:lineRule="auto"/>
      </w:pPr>
      <w:r>
        <w:t>_________________________________________________________________________</w:t>
      </w:r>
    </w:p>
    <w:p w14:paraId="3C2F1C55" w14:textId="77777777" w:rsidR="008A3554" w:rsidRPr="00F71704" w:rsidRDefault="008A3554" w:rsidP="00F71704">
      <w:pPr>
        <w:spacing w:line="360" w:lineRule="auto"/>
      </w:pPr>
      <w:r w:rsidRPr="00D17530">
        <w:rPr>
          <w:b/>
        </w:rPr>
        <w:t>Hronoloģiskie ietvari</w:t>
      </w:r>
      <w:r>
        <w:t xml:space="preserve"> ______________________________________________________</w:t>
      </w:r>
    </w:p>
    <w:p w14:paraId="765EB7A0" w14:textId="77777777" w:rsidR="008A3554" w:rsidRPr="00F71704" w:rsidRDefault="008A3554" w:rsidP="00F71704">
      <w:pPr>
        <w:spacing w:line="360" w:lineRule="auto"/>
      </w:pPr>
      <w:r w:rsidRPr="00D17530">
        <w:rPr>
          <w:b/>
        </w:rPr>
        <w:t>Mērķis</w:t>
      </w:r>
      <w:r>
        <w:t xml:space="preserve"> __________________________________________________________________</w:t>
      </w:r>
    </w:p>
    <w:p w14:paraId="2AB771A8" w14:textId="77777777" w:rsidR="008A3554" w:rsidRPr="00F71704" w:rsidRDefault="008A3554" w:rsidP="00F71704">
      <w:pPr>
        <w:spacing w:line="360" w:lineRule="auto"/>
      </w:pPr>
      <w:r w:rsidRPr="00D17530">
        <w:rPr>
          <w:b/>
        </w:rPr>
        <w:t>Piezīmes</w:t>
      </w:r>
      <w:r>
        <w:t xml:space="preserve"> _________________________________________________________________</w:t>
      </w:r>
    </w:p>
    <w:p w14:paraId="5A900FAC" w14:textId="77777777" w:rsidR="008A3554" w:rsidRDefault="008A3554" w:rsidP="00D17530">
      <w:pPr>
        <w:jc w:val="both"/>
        <w:rPr>
          <w:sz w:val="22"/>
          <w:szCs w:val="22"/>
        </w:rPr>
      </w:pPr>
    </w:p>
    <w:p w14:paraId="63B62AED" w14:textId="77777777" w:rsidR="008A3554" w:rsidRDefault="008A3554" w:rsidP="00D17530">
      <w:pPr>
        <w:jc w:val="both"/>
        <w:rPr>
          <w:sz w:val="22"/>
          <w:szCs w:val="22"/>
        </w:rPr>
      </w:pPr>
    </w:p>
    <w:p w14:paraId="5E99A016" w14:textId="77777777" w:rsidR="008A3554" w:rsidRDefault="008A3554" w:rsidP="00D17530">
      <w:pPr>
        <w:jc w:val="both"/>
        <w:rPr>
          <w:sz w:val="22"/>
          <w:szCs w:val="22"/>
        </w:rPr>
      </w:pPr>
      <w:r>
        <w:rPr>
          <w:sz w:val="22"/>
          <w:szCs w:val="22"/>
        </w:rPr>
        <w:t>Piekrītu, ka mani personas dati, kas minēti iesniegumā, tiek izmantoti manas personas identificēšanai, un kontaktinformācijai ar Valkas novadpētniecības muzeju.</w:t>
      </w:r>
    </w:p>
    <w:p w14:paraId="469F4B9A" w14:textId="77777777" w:rsidR="008A3554" w:rsidRDefault="008A3554" w:rsidP="00D17530">
      <w:pPr>
        <w:jc w:val="both"/>
        <w:rPr>
          <w:sz w:val="22"/>
          <w:szCs w:val="22"/>
        </w:rPr>
      </w:pPr>
    </w:p>
    <w:p w14:paraId="68242417" w14:textId="77777777" w:rsidR="008A3554" w:rsidRPr="00D17530" w:rsidRDefault="008A3554" w:rsidP="00D17530">
      <w:pPr>
        <w:jc w:val="both"/>
        <w:rPr>
          <w:sz w:val="22"/>
          <w:szCs w:val="22"/>
        </w:rPr>
      </w:pPr>
      <w:r w:rsidRPr="00DE5905">
        <w:rPr>
          <w:sz w:val="22"/>
          <w:szCs w:val="22"/>
        </w:rPr>
        <w:t xml:space="preserve">Apliecinu, ka iepazinos ar </w:t>
      </w:r>
      <w:r w:rsidRPr="00D17530">
        <w:rPr>
          <w:i/>
          <w:sz w:val="22"/>
          <w:szCs w:val="22"/>
        </w:rPr>
        <w:t xml:space="preserve">Valkas novadpētniecības muzeja krājuma izmantošanas kārtību un </w:t>
      </w:r>
      <w:r w:rsidRPr="00D17530">
        <w:rPr>
          <w:sz w:val="22"/>
          <w:szCs w:val="22"/>
        </w:rPr>
        <w:t>apņemos to ievērot, kā arī izmantot iegūto informāciju saskaņā ar Latvijas Republikas likumiem.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61"/>
        <w:gridCol w:w="4261"/>
      </w:tblGrid>
      <w:tr w:rsidR="008A3554" w:rsidRPr="00C71025" w14:paraId="113D3358" w14:textId="77777777" w:rsidTr="00C71025">
        <w:trPr>
          <w:trHeight w:hRule="exact" w:val="1087"/>
        </w:trPr>
        <w:tc>
          <w:tcPr>
            <w:tcW w:w="4261" w:type="dxa"/>
          </w:tcPr>
          <w:p w14:paraId="4D897BB1" w14:textId="77777777" w:rsidR="008A3554" w:rsidRPr="00C71025" w:rsidRDefault="008A3554" w:rsidP="00C71025">
            <w:pPr>
              <w:keepNext/>
              <w:outlineLvl w:val="1"/>
              <w:rPr>
                <w:bCs/>
                <w:i/>
                <w:sz w:val="20"/>
                <w:szCs w:val="20"/>
              </w:rPr>
            </w:pPr>
          </w:p>
          <w:p w14:paraId="2E5B2060" w14:textId="77777777" w:rsidR="008A3554" w:rsidRPr="00DE34F0" w:rsidRDefault="008A3554" w:rsidP="00C71025">
            <w:pPr>
              <w:keepNext/>
              <w:outlineLvl w:val="1"/>
              <w:rPr>
                <w:bCs/>
                <w:sz w:val="20"/>
                <w:szCs w:val="20"/>
              </w:rPr>
            </w:pPr>
          </w:p>
          <w:p w14:paraId="78F5CC00" w14:textId="77777777" w:rsidR="008A3554" w:rsidRPr="00C71025" w:rsidRDefault="008A3554" w:rsidP="00C71025">
            <w:pPr>
              <w:keepNext/>
              <w:outlineLvl w:val="1"/>
              <w:rPr>
                <w:bCs/>
                <w:i/>
                <w:sz w:val="20"/>
                <w:szCs w:val="20"/>
              </w:rPr>
            </w:pPr>
            <w:r w:rsidRPr="00C71025">
              <w:rPr>
                <w:bCs/>
                <w:i/>
                <w:sz w:val="20"/>
                <w:szCs w:val="20"/>
              </w:rPr>
              <w:t>_____________________________</w:t>
            </w:r>
          </w:p>
          <w:p w14:paraId="08A026FF" w14:textId="77777777" w:rsidR="008A3554" w:rsidRPr="00C71025" w:rsidRDefault="008A3554" w:rsidP="00C71025">
            <w:pPr>
              <w:keepNext/>
              <w:outlineLvl w:val="1"/>
              <w:rPr>
                <w:bCs/>
                <w:i/>
                <w:sz w:val="20"/>
                <w:szCs w:val="20"/>
              </w:rPr>
            </w:pPr>
            <w:r w:rsidRPr="00C71025">
              <w:rPr>
                <w:bCs/>
                <w:i/>
                <w:sz w:val="20"/>
                <w:szCs w:val="20"/>
              </w:rPr>
              <w:t xml:space="preserve">               (Vieta, datums)</w:t>
            </w:r>
          </w:p>
        </w:tc>
        <w:tc>
          <w:tcPr>
            <w:tcW w:w="4261" w:type="dxa"/>
          </w:tcPr>
          <w:p w14:paraId="0304B605" w14:textId="77777777" w:rsidR="008A3554" w:rsidRPr="00C71025" w:rsidRDefault="008A3554" w:rsidP="00C71025">
            <w:pPr>
              <w:keepNext/>
              <w:outlineLvl w:val="1"/>
              <w:rPr>
                <w:bCs/>
                <w:sz w:val="20"/>
                <w:szCs w:val="20"/>
              </w:rPr>
            </w:pPr>
          </w:p>
          <w:p w14:paraId="66C785D3" w14:textId="77777777" w:rsidR="008A3554" w:rsidRPr="00C71025" w:rsidRDefault="008A3554" w:rsidP="00C71025">
            <w:pPr>
              <w:keepNext/>
              <w:outlineLvl w:val="1"/>
              <w:rPr>
                <w:bCs/>
                <w:sz w:val="20"/>
                <w:szCs w:val="20"/>
              </w:rPr>
            </w:pPr>
          </w:p>
          <w:p w14:paraId="0F65EFB6" w14:textId="77777777" w:rsidR="008A3554" w:rsidRPr="00C71025" w:rsidRDefault="008A3554" w:rsidP="00C71025">
            <w:pPr>
              <w:keepNext/>
              <w:outlineLvl w:val="1"/>
              <w:rPr>
                <w:bCs/>
                <w:sz w:val="20"/>
                <w:szCs w:val="20"/>
              </w:rPr>
            </w:pPr>
            <w:r w:rsidRPr="00C71025">
              <w:rPr>
                <w:bCs/>
                <w:sz w:val="20"/>
                <w:szCs w:val="20"/>
              </w:rPr>
              <w:t>__________________________________</w:t>
            </w:r>
          </w:p>
          <w:p w14:paraId="54A9CD7E" w14:textId="77777777" w:rsidR="008A3554" w:rsidRPr="00C71025" w:rsidRDefault="008A3554" w:rsidP="004C5426">
            <w:pPr>
              <w:rPr>
                <w:i/>
                <w:sz w:val="20"/>
                <w:szCs w:val="20"/>
              </w:rPr>
            </w:pPr>
            <w:r w:rsidRPr="00C71025">
              <w:rPr>
                <w:bCs/>
                <w:i/>
                <w:sz w:val="20"/>
                <w:szCs w:val="20"/>
              </w:rPr>
              <w:t xml:space="preserve">                       (Personas paraksts)</w:t>
            </w:r>
          </w:p>
        </w:tc>
      </w:tr>
    </w:tbl>
    <w:p w14:paraId="73E75EE7" w14:textId="77777777" w:rsidR="008A3554" w:rsidRPr="00F71704" w:rsidRDefault="008A3554" w:rsidP="00DE5905"/>
    <w:sectPr w:rsidR="008A3554" w:rsidRPr="00F71704" w:rsidSect="00DE34F0">
      <w:headerReference w:type="default" r:id="rId6"/>
      <w:footerReference w:type="default" r:id="rId7"/>
      <w:headerReference w:type="first" r:id="rId8"/>
      <w:pgSz w:w="11906" w:h="16838"/>
      <w:pgMar w:top="1134" w:right="1418" w:bottom="1134" w:left="1701" w:header="851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5D195" w14:textId="77777777" w:rsidR="00EB1B7A" w:rsidRDefault="00EB1B7A" w:rsidP="00316674">
      <w:r>
        <w:separator/>
      </w:r>
    </w:p>
  </w:endnote>
  <w:endnote w:type="continuationSeparator" w:id="0">
    <w:p w14:paraId="667F4C9A" w14:textId="77777777" w:rsidR="00EB1B7A" w:rsidRDefault="00EB1B7A" w:rsidP="0031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7C566" w14:textId="77777777" w:rsidR="008A3554" w:rsidRPr="00174CB3" w:rsidRDefault="008A3554" w:rsidP="00DC47B5">
    <w:pPr>
      <w:pStyle w:val="Footer"/>
      <w:jc w:val="both"/>
      <w:rPr>
        <w:sz w:val="20"/>
        <w:szCs w:val="22"/>
      </w:rPr>
    </w:pPr>
    <w:r w:rsidRPr="00174CB3">
      <w:rPr>
        <w:sz w:val="20"/>
        <w:szCs w:val="22"/>
      </w:rPr>
      <w:t xml:space="preserve">*Personas sniegtie dati ir aizsargāti ar </w:t>
    </w:r>
    <w:r>
      <w:rPr>
        <w:sz w:val="20"/>
        <w:szCs w:val="22"/>
      </w:rPr>
      <w:t>2018. gada 25. maijā piemēroto Eiropas Parlamenta un Padomes Regulu 2017/679 (2016. gada 27. aprīlis) par fizisku personu aizsardzību attiecībā uz personas daru apstrādi un šādu datu brīvu apriti. S</w:t>
    </w:r>
    <w:r w:rsidRPr="00174CB3">
      <w:rPr>
        <w:sz w:val="20"/>
        <w:szCs w:val="22"/>
      </w:rPr>
      <w:t xml:space="preserve">niegtā informācija tiks apstrādāta tikai </w:t>
    </w:r>
    <w:r>
      <w:rPr>
        <w:sz w:val="20"/>
        <w:szCs w:val="22"/>
      </w:rPr>
      <w:t xml:space="preserve">Valkas novadpētniecības muzeja </w:t>
    </w:r>
    <w:r w:rsidRPr="00174CB3">
      <w:rPr>
        <w:sz w:val="20"/>
        <w:szCs w:val="22"/>
      </w:rPr>
      <w:t>pakalpojumu un statistikas analīzei.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A6184" w14:textId="77777777" w:rsidR="00EB1B7A" w:rsidRDefault="00EB1B7A" w:rsidP="00316674">
      <w:r>
        <w:separator/>
      </w:r>
    </w:p>
  </w:footnote>
  <w:footnote w:type="continuationSeparator" w:id="0">
    <w:p w14:paraId="505D06B5" w14:textId="77777777" w:rsidR="00EB1B7A" w:rsidRDefault="00EB1B7A" w:rsidP="00316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3A2D" w14:textId="77777777" w:rsidR="008A3554" w:rsidRPr="008272CA" w:rsidRDefault="008A3554" w:rsidP="008272CA">
    <w:pPr>
      <w:tabs>
        <w:tab w:val="center" w:pos="4153"/>
        <w:tab w:val="right" w:pos="8306"/>
      </w:tabs>
      <w:jc w:val="right"/>
    </w:pPr>
    <w:r w:rsidRPr="008272CA">
      <w:t>1.pielikums</w:t>
    </w:r>
  </w:p>
  <w:p w14:paraId="5A3ACBC1" w14:textId="77777777" w:rsidR="008A3554" w:rsidRDefault="008A3554" w:rsidP="00174CB3">
    <w:pPr>
      <w:tabs>
        <w:tab w:val="num" w:pos="540"/>
      </w:tabs>
      <w:jc w:val="right"/>
    </w:pPr>
    <w:r w:rsidRPr="00AC0BFF">
      <w:t xml:space="preserve">Valkas </w:t>
    </w:r>
    <w:r>
      <w:t>novadpētniecības muzeja</w:t>
    </w:r>
  </w:p>
  <w:p w14:paraId="1CA78B40" w14:textId="77777777" w:rsidR="008A3554" w:rsidRPr="00AC0BFF" w:rsidRDefault="008A3554" w:rsidP="00174CB3">
    <w:pPr>
      <w:tabs>
        <w:tab w:val="num" w:pos="540"/>
      </w:tabs>
      <w:jc w:val="right"/>
    </w:pPr>
    <w:r>
      <w:t>krājuma izmantošanas kārtībai</w:t>
    </w:r>
  </w:p>
  <w:p w14:paraId="6295CB73" w14:textId="77777777" w:rsidR="008A3554" w:rsidRPr="008272CA" w:rsidRDefault="008A3554" w:rsidP="008272CA">
    <w:pPr>
      <w:tabs>
        <w:tab w:val="center" w:pos="4153"/>
        <w:tab w:val="right" w:pos="830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2F08" w14:textId="77777777" w:rsidR="008A3554" w:rsidRDefault="008A3554" w:rsidP="00DE5905">
    <w:pPr>
      <w:pStyle w:val="Header"/>
      <w:jc w:val="right"/>
    </w:pPr>
    <w:r>
      <w:t xml:space="preserve">2.pielikums </w:t>
    </w:r>
  </w:p>
  <w:p w14:paraId="79C8510B" w14:textId="77777777" w:rsidR="008A3554" w:rsidRDefault="008A3554" w:rsidP="00DE5905">
    <w:pPr>
      <w:pStyle w:val="Header"/>
      <w:jc w:val="right"/>
    </w:pPr>
    <w:r>
      <w:t>Latvijas Nacionālā arhīva dokumentu</w:t>
    </w:r>
  </w:p>
  <w:p w14:paraId="14DA1F0A" w14:textId="77777777" w:rsidR="008A3554" w:rsidRDefault="008A3554" w:rsidP="00DE5905">
    <w:pPr>
      <w:pStyle w:val="Header"/>
      <w:jc w:val="right"/>
    </w:pPr>
    <w:r>
      <w:t>izmantošanas kārtībai arhīva lasītavās</w:t>
    </w:r>
  </w:p>
  <w:p w14:paraId="0EE588D8" w14:textId="77777777" w:rsidR="008A3554" w:rsidRDefault="008A35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04"/>
    <w:rsid w:val="0004262A"/>
    <w:rsid w:val="000940A9"/>
    <w:rsid w:val="000F14FB"/>
    <w:rsid w:val="000F53F4"/>
    <w:rsid w:val="00174CB3"/>
    <w:rsid w:val="00176DB6"/>
    <w:rsid w:val="001813D2"/>
    <w:rsid w:val="00181F2B"/>
    <w:rsid w:val="001B709D"/>
    <w:rsid w:val="001C1AD3"/>
    <w:rsid w:val="002609C4"/>
    <w:rsid w:val="00264552"/>
    <w:rsid w:val="002A0F7E"/>
    <w:rsid w:val="002C26B6"/>
    <w:rsid w:val="00316674"/>
    <w:rsid w:val="004B00FE"/>
    <w:rsid w:val="004C5426"/>
    <w:rsid w:val="004D6E2E"/>
    <w:rsid w:val="0055507C"/>
    <w:rsid w:val="00591AD4"/>
    <w:rsid w:val="00624398"/>
    <w:rsid w:val="00693EDB"/>
    <w:rsid w:val="00703675"/>
    <w:rsid w:val="007175A2"/>
    <w:rsid w:val="007C44B4"/>
    <w:rsid w:val="007F1DC6"/>
    <w:rsid w:val="008272CA"/>
    <w:rsid w:val="00832675"/>
    <w:rsid w:val="0087697D"/>
    <w:rsid w:val="008A3554"/>
    <w:rsid w:val="00900F37"/>
    <w:rsid w:val="009264D9"/>
    <w:rsid w:val="00997617"/>
    <w:rsid w:val="00A20045"/>
    <w:rsid w:val="00A41478"/>
    <w:rsid w:val="00AC0BFF"/>
    <w:rsid w:val="00B076F5"/>
    <w:rsid w:val="00B806B9"/>
    <w:rsid w:val="00B873A6"/>
    <w:rsid w:val="00BC070C"/>
    <w:rsid w:val="00BE2EF1"/>
    <w:rsid w:val="00BF022E"/>
    <w:rsid w:val="00C71025"/>
    <w:rsid w:val="00CD00DF"/>
    <w:rsid w:val="00D17530"/>
    <w:rsid w:val="00D307F3"/>
    <w:rsid w:val="00D424C0"/>
    <w:rsid w:val="00D747C2"/>
    <w:rsid w:val="00DC47B5"/>
    <w:rsid w:val="00DE34F0"/>
    <w:rsid w:val="00DE5905"/>
    <w:rsid w:val="00E03F58"/>
    <w:rsid w:val="00E8633B"/>
    <w:rsid w:val="00EB1B7A"/>
    <w:rsid w:val="00F30B4E"/>
    <w:rsid w:val="00F5665C"/>
    <w:rsid w:val="00F7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6C151CF"/>
  <w15:docId w15:val="{13B45E70-3AFE-4690-BE10-642ED968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426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54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166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674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3166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674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41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1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84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Nacionālais arhīvs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Inguna_Slaidina</dc:creator>
  <cp:lastModifiedBy>User</cp:lastModifiedBy>
  <cp:revision>2</cp:revision>
  <cp:lastPrinted>2020-05-22T11:35:00Z</cp:lastPrinted>
  <dcterms:created xsi:type="dcterms:W3CDTF">2022-01-10T06:46:00Z</dcterms:created>
  <dcterms:modified xsi:type="dcterms:W3CDTF">2022-01-10T06:46:00Z</dcterms:modified>
</cp:coreProperties>
</file>